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D15" w:rsidRDefault="00316D15" w:rsidP="00316D15">
      <w:pPr>
        <w:pStyle w:val="a3"/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Приложение 2</w:t>
      </w:r>
    </w:p>
    <w:p w:rsidR="00316D15" w:rsidRPr="0064741C" w:rsidRDefault="00316D15" w:rsidP="00316D15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4741C">
        <w:rPr>
          <w:rFonts w:ascii="Times New Roman" w:hAnsi="Times New Roman"/>
          <w:b/>
          <w:i/>
          <w:sz w:val="24"/>
          <w:szCs w:val="24"/>
        </w:rPr>
        <w:t>При каких условиях НЕ с причастиями пишется слитно:</w:t>
      </w:r>
    </w:p>
    <w:p w:rsidR="00316D15" w:rsidRDefault="00316D15" w:rsidP="00316D15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4741C">
        <w:rPr>
          <w:rFonts w:ascii="Times New Roman" w:hAnsi="Times New Roman" w:cs="Times New Roman"/>
          <w:i/>
          <w:sz w:val="24"/>
          <w:szCs w:val="24"/>
        </w:rPr>
        <w:t>Недоумевающий взгляд, ненавидящий ложь,  нераспечатанное письмо (сравни: не распечатанное мною письмо</w:t>
      </w:r>
      <w:proofErr w:type="gramEnd"/>
    </w:p>
    <w:p w:rsidR="00316D15" w:rsidRDefault="00316D15" w:rsidP="00316D15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6D15" w:rsidRPr="0064741C" w:rsidRDefault="00316D15" w:rsidP="00316D15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6D15" w:rsidRPr="0064741C" w:rsidRDefault="00316D15" w:rsidP="00316D15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741C">
        <w:rPr>
          <w:rFonts w:ascii="Times New Roman" w:hAnsi="Times New Roman" w:cs="Times New Roman"/>
          <w:b/>
          <w:i/>
          <w:sz w:val="24"/>
          <w:szCs w:val="24"/>
        </w:rPr>
        <w:t>При каких условиях НЕ с причастиями пишется раздельно:</w:t>
      </w:r>
    </w:p>
    <w:p w:rsidR="00316D15" w:rsidRPr="0064741C" w:rsidRDefault="00316D15" w:rsidP="00316D15">
      <w:pPr>
        <w:tabs>
          <w:tab w:val="left" w:pos="2340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741C">
        <w:rPr>
          <w:rFonts w:ascii="Times New Roman" w:hAnsi="Times New Roman" w:cs="Times New Roman"/>
          <w:i/>
          <w:sz w:val="24"/>
          <w:szCs w:val="24"/>
        </w:rPr>
        <w:t>Сравни: нераспечатанное письмо – не распечатанное мною письмо; работа не проверена (сравни: непроверенная);    не исправленные, а подчёркнутые ошибки.</w:t>
      </w:r>
    </w:p>
    <w:p w:rsidR="0095570A" w:rsidRDefault="0095570A"/>
    <w:sectPr w:rsidR="0095570A" w:rsidSect="0095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316D15"/>
    <w:rsid w:val="00316D15"/>
    <w:rsid w:val="0095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16D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dcterms:created xsi:type="dcterms:W3CDTF">2020-11-11T16:29:00Z</dcterms:created>
  <dcterms:modified xsi:type="dcterms:W3CDTF">2020-11-11T16:30:00Z</dcterms:modified>
</cp:coreProperties>
</file>